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11A0" w14:textId="35098BA6" w:rsidR="008556D9" w:rsidRPr="009242E6" w:rsidRDefault="0051706F">
      <w:pPr>
        <w:rPr>
          <w:b/>
          <w:bCs/>
          <w:sz w:val="44"/>
          <w:szCs w:val="44"/>
        </w:rPr>
      </w:pPr>
      <w:r w:rsidRPr="009242E6">
        <w:rPr>
          <w:b/>
          <w:bCs/>
          <w:sz w:val="44"/>
          <w:szCs w:val="44"/>
        </w:rPr>
        <w:t>Dia de los Muertos</w:t>
      </w:r>
    </w:p>
    <w:p w14:paraId="73F0AF99" w14:textId="09C4AE03" w:rsidR="0051706F" w:rsidRDefault="0051706F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October 28 – November 3</w:t>
      </w:r>
      <w:r w:rsidRPr="0051706F">
        <w:rPr>
          <w:sz w:val="32"/>
          <w:szCs w:val="32"/>
          <w:vertAlign w:val="superscript"/>
        </w:rPr>
        <w:t>rd</w:t>
      </w:r>
    </w:p>
    <w:p w14:paraId="3004AE3B" w14:textId="42116D26" w:rsidR="0051706F" w:rsidRDefault="009242E6">
      <w:pPr>
        <w:rPr>
          <w:sz w:val="32"/>
          <w:szCs w:val="32"/>
        </w:rPr>
      </w:pPr>
      <w:r>
        <w:rPr>
          <w:sz w:val="32"/>
          <w:szCs w:val="32"/>
        </w:rPr>
        <w:t>We create an altar and invite our ancestors to return home and visit. During this week we celebrate life and love together as we offer remembrance and gifts.</w:t>
      </w:r>
    </w:p>
    <w:p w14:paraId="15BA897A" w14:textId="72B82F8C" w:rsidR="0051706F" w:rsidRDefault="0051706F">
      <w:pPr>
        <w:rPr>
          <w:sz w:val="32"/>
          <w:szCs w:val="32"/>
        </w:rPr>
      </w:pPr>
      <w:r w:rsidRPr="009242E6">
        <w:rPr>
          <w:b/>
          <w:bCs/>
          <w:sz w:val="32"/>
          <w:szCs w:val="32"/>
        </w:rPr>
        <w:t>October 28</w:t>
      </w:r>
      <w:r w:rsidRPr="009242E6">
        <w:rPr>
          <w:b/>
          <w:bCs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The first candle is </w:t>
      </w:r>
      <w:r w:rsidR="009242E6">
        <w:rPr>
          <w:sz w:val="32"/>
          <w:szCs w:val="32"/>
        </w:rPr>
        <w:t>lit,</w:t>
      </w:r>
      <w:r>
        <w:rPr>
          <w:sz w:val="32"/>
          <w:szCs w:val="32"/>
        </w:rPr>
        <w:t xml:space="preserve"> and a white flower is placed</w:t>
      </w:r>
      <w:r w:rsidR="009242E6">
        <w:rPr>
          <w:sz w:val="32"/>
          <w:szCs w:val="32"/>
        </w:rPr>
        <w:t xml:space="preserve"> </w:t>
      </w:r>
      <w:r>
        <w:rPr>
          <w:sz w:val="32"/>
          <w:szCs w:val="32"/>
        </w:rPr>
        <w:t>to receive lost souls.</w:t>
      </w:r>
    </w:p>
    <w:p w14:paraId="13F66408" w14:textId="17A46FF3" w:rsidR="0051706F" w:rsidRDefault="0051706F">
      <w:pPr>
        <w:rPr>
          <w:sz w:val="32"/>
          <w:szCs w:val="32"/>
        </w:rPr>
      </w:pPr>
      <w:r w:rsidRPr="009242E6">
        <w:rPr>
          <w:b/>
          <w:bCs/>
          <w:sz w:val="32"/>
          <w:szCs w:val="32"/>
        </w:rPr>
        <w:t>October 29</w:t>
      </w:r>
      <w:r w:rsidRPr="009242E6">
        <w:rPr>
          <w:b/>
          <w:bCs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The next candle is </w:t>
      </w:r>
      <w:r w:rsidR="00CC74C1">
        <w:rPr>
          <w:sz w:val="32"/>
          <w:szCs w:val="32"/>
        </w:rPr>
        <w:t>lit,</w:t>
      </w:r>
      <w:r>
        <w:rPr>
          <w:sz w:val="32"/>
          <w:szCs w:val="32"/>
        </w:rPr>
        <w:t xml:space="preserve"> and a case of water is placed, dedicated to the abandoned and forgotten deceased.</w:t>
      </w:r>
    </w:p>
    <w:p w14:paraId="634F1A3A" w14:textId="2C8C520B" w:rsidR="0051706F" w:rsidRDefault="0051706F">
      <w:pPr>
        <w:rPr>
          <w:sz w:val="32"/>
          <w:szCs w:val="32"/>
        </w:rPr>
      </w:pPr>
      <w:r w:rsidRPr="009242E6">
        <w:rPr>
          <w:b/>
          <w:bCs/>
          <w:sz w:val="32"/>
          <w:szCs w:val="32"/>
        </w:rPr>
        <w:t>October 30</w:t>
      </w:r>
      <w:r w:rsidRPr="009242E6">
        <w:rPr>
          <w:b/>
          <w:bCs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– Another candle is lit, a glass of water is </w:t>
      </w:r>
      <w:r w:rsidR="009242E6">
        <w:rPr>
          <w:sz w:val="32"/>
          <w:szCs w:val="32"/>
        </w:rPr>
        <w:t>placed,</w:t>
      </w:r>
      <w:r>
        <w:rPr>
          <w:sz w:val="32"/>
          <w:szCs w:val="32"/>
        </w:rPr>
        <w:t xml:space="preserve"> and white bread is placed, for the deceased who left without eating, perhaps through an accident.</w:t>
      </w:r>
    </w:p>
    <w:p w14:paraId="7F94308E" w14:textId="6479CDD4" w:rsidR="0051706F" w:rsidRDefault="0051706F">
      <w:pPr>
        <w:rPr>
          <w:sz w:val="32"/>
          <w:szCs w:val="32"/>
        </w:rPr>
      </w:pPr>
      <w:r w:rsidRPr="009242E6">
        <w:rPr>
          <w:b/>
          <w:bCs/>
          <w:sz w:val="32"/>
          <w:szCs w:val="32"/>
        </w:rPr>
        <w:t>October 31</w:t>
      </w:r>
      <w:r w:rsidRPr="009242E6">
        <w:rPr>
          <w:b/>
          <w:bCs/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– Another candle is lit, a glass of water is </w:t>
      </w:r>
      <w:r w:rsidR="009242E6">
        <w:rPr>
          <w:sz w:val="32"/>
          <w:szCs w:val="32"/>
        </w:rPr>
        <w:t>placed,</w:t>
      </w:r>
      <w:r>
        <w:rPr>
          <w:sz w:val="32"/>
          <w:szCs w:val="32"/>
        </w:rPr>
        <w:t xml:space="preserve"> a white bread is placed, and we add </w:t>
      </w:r>
      <w:r w:rsidR="009242E6">
        <w:rPr>
          <w:sz w:val="32"/>
          <w:szCs w:val="32"/>
        </w:rPr>
        <w:t>some</w:t>
      </w:r>
      <w:r>
        <w:rPr>
          <w:sz w:val="32"/>
          <w:szCs w:val="32"/>
        </w:rPr>
        <w:t xml:space="preserve"> fruit for our ancestors.</w:t>
      </w:r>
    </w:p>
    <w:p w14:paraId="2524C9AA" w14:textId="7F487FAA" w:rsidR="0051706F" w:rsidRDefault="0051706F">
      <w:pPr>
        <w:rPr>
          <w:sz w:val="32"/>
          <w:szCs w:val="32"/>
        </w:rPr>
      </w:pPr>
      <w:r w:rsidRPr="009242E6">
        <w:rPr>
          <w:b/>
          <w:bCs/>
          <w:sz w:val="32"/>
          <w:szCs w:val="32"/>
        </w:rPr>
        <w:t>November 1</w:t>
      </w:r>
      <w:r w:rsidRPr="009242E6">
        <w:rPr>
          <w:b/>
          <w:bCs/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– All Saint’s Day, the souls who died as children arrive this day. All the food is put on the altar.</w:t>
      </w:r>
    </w:p>
    <w:p w14:paraId="4C28AD8F" w14:textId="28339AB6" w:rsidR="0051706F" w:rsidRDefault="0051706F">
      <w:pPr>
        <w:rPr>
          <w:sz w:val="32"/>
          <w:szCs w:val="32"/>
        </w:rPr>
      </w:pPr>
      <w:r w:rsidRPr="009242E6">
        <w:rPr>
          <w:b/>
          <w:bCs/>
          <w:sz w:val="32"/>
          <w:szCs w:val="32"/>
        </w:rPr>
        <w:t>November 2</w:t>
      </w:r>
      <w:r w:rsidRPr="009242E6">
        <w:rPr>
          <w:b/>
          <w:bCs/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– Day of the faithful departed</w:t>
      </w:r>
      <w:r w:rsidR="009242E6">
        <w:rPr>
          <w:sz w:val="32"/>
          <w:szCs w:val="32"/>
        </w:rPr>
        <w:t>. S</w:t>
      </w:r>
      <w:r>
        <w:rPr>
          <w:sz w:val="32"/>
          <w:szCs w:val="32"/>
        </w:rPr>
        <w:t>ouls of the dead adults</w:t>
      </w:r>
      <w:r w:rsidR="009242E6">
        <w:rPr>
          <w:sz w:val="32"/>
          <w:szCs w:val="32"/>
        </w:rPr>
        <w:t xml:space="preserve"> come to collect and eat the offering that their families place.</w:t>
      </w:r>
    </w:p>
    <w:p w14:paraId="3A368BFC" w14:textId="4AE9D57C" w:rsidR="009242E6" w:rsidRDefault="009242E6">
      <w:pPr>
        <w:rPr>
          <w:sz w:val="32"/>
          <w:szCs w:val="32"/>
        </w:rPr>
      </w:pPr>
      <w:r w:rsidRPr="009242E6">
        <w:rPr>
          <w:b/>
          <w:bCs/>
          <w:sz w:val="32"/>
          <w:szCs w:val="32"/>
        </w:rPr>
        <w:t>November 3</w:t>
      </w:r>
      <w:r w:rsidRPr="009242E6">
        <w:rPr>
          <w:b/>
          <w:bCs/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– The last white candle is </w:t>
      </w:r>
      <w:r w:rsidR="00E05710">
        <w:rPr>
          <w:sz w:val="32"/>
          <w:szCs w:val="32"/>
        </w:rPr>
        <w:t>lit,</w:t>
      </w:r>
      <w:r>
        <w:rPr>
          <w:sz w:val="32"/>
          <w:szCs w:val="32"/>
        </w:rPr>
        <w:t xml:space="preserve"> and we say goodbye to our deceased and the offering is removed.</w:t>
      </w:r>
    </w:p>
    <w:p w14:paraId="3A65EB5F" w14:textId="77777777" w:rsidR="00E05710" w:rsidRPr="00E05710" w:rsidRDefault="00E05710" w:rsidP="00CC74C1">
      <w:pPr>
        <w:spacing w:after="0"/>
        <w:rPr>
          <w:b/>
          <w:bCs/>
          <w:sz w:val="32"/>
          <w:szCs w:val="32"/>
        </w:rPr>
      </w:pPr>
      <w:r w:rsidRPr="00E05710">
        <w:rPr>
          <w:b/>
          <w:bCs/>
          <w:sz w:val="32"/>
          <w:szCs w:val="32"/>
        </w:rPr>
        <w:t>Supplies</w:t>
      </w:r>
    </w:p>
    <w:p w14:paraId="69A82264" w14:textId="0C51D505" w:rsidR="00CC74C1" w:rsidRDefault="00CC74C1" w:rsidP="00CC74C1">
      <w:pPr>
        <w:spacing w:after="0"/>
      </w:pPr>
      <w:r w:rsidRPr="00CC74C1">
        <w:t xml:space="preserve">Candles </w:t>
      </w:r>
      <w:r w:rsidR="00E05710">
        <w:t>5</w:t>
      </w:r>
    </w:p>
    <w:p w14:paraId="78827CE0" w14:textId="247ADAA0" w:rsidR="00CC74C1" w:rsidRPr="00CC74C1" w:rsidRDefault="00CC74C1" w:rsidP="00CC74C1">
      <w:pPr>
        <w:spacing w:after="0"/>
      </w:pPr>
      <w:r>
        <w:t>Water carafe, glass of water</w:t>
      </w:r>
    </w:p>
    <w:p w14:paraId="23CA749A" w14:textId="3EEFCCFB" w:rsidR="00CC74C1" w:rsidRPr="00CC74C1" w:rsidRDefault="00CC74C1" w:rsidP="00CC74C1">
      <w:pPr>
        <w:spacing w:after="0"/>
      </w:pPr>
      <w:r w:rsidRPr="00CC74C1">
        <w:t>White Flower 1</w:t>
      </w:r>
      <w:r w:rsidR="00E05710">
        <w:t>, Flowers for display, such as traditional marigolds</w:t>
      </w:r>
    </w:p>
    <w:p w14:paraId="0E97567A" w14:textId="7A3FAA45" w:rsidR="00CC74C1" w:rsidRPr="00CC74C1" w:rsidRDefault="00CC74C1" w:rsidP="00CC74C1">
      <w:pPr>
        <w:spacing w:after="0"/>
      </w:pPr>
      <w:r w:rsidRPr="00CC74C1">
        <w:t>Bread</w:t>
      </w:r>
      <w:r>
        <w:t xml:space="preserve"> </w:t>
      </w:r>
      <w:r w:rsidR="00E05710">
        <w:t>3-4</w:t>
      </w:r>
    </w:p>
    <w:p w14:paraId="08583C98" w14:textId="37650A37" w:rsidR="00CC74C1" w:rsidRDefault="00CC74C1" w:rsidP="00CC74C1">
      <w:pPr>
        <w:spacing w:after="0"/>
      </w:pPr>
      <w:r w:rsidRPr="00CC74C1">
        <w:t>Fruit</w:t>
      </w:r>
      <w:r w:rsidR="00E05710">
        <w:t xml:space="preserve"> 1</w:t>
      </w:r>
    </w:p>
    <w:p w14:paraId="1DD45789" w14:textId="07B667D8" w:rsidR="00E05710" w:rsidRPr="00CC74C1" w:rsidRDefault="00E05710" w:rsidP="00CC74C1">
      <w:pPr>
        <w:spacing w:after="0"/>
      </w:pPr>
      <w:r>
        <w:t xml:space="preserve">Food offering for All Saint’s Day </w:t>
      </w:r>
    </w:p>
    <w:p w14:paraId="4E502A81" w14:textId="2B2E8E28" w:rsidR="00CC74C1" w:rsidRPr="00CC74C1" w:rsidRDefault="00CC74C1" w:rsidP="00CC74C1">
      <w:pPr>
        <w:spacing w:after="0"/>
      </w:pPr>
      <w:r w:rsidRPr="00CC74C1">
        <w:t>Pictures</w:t>
      </w:r>
    </w:p>
    <w:sectPr w:rsidR="00CC74C1" w:rsidRPr="00CC7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6F"/>
    <w:rsid w:val="001D645D"/>
    <w:rsid w:val="0051706F"/>
    <w:rsid w:val="008556D9"/>
    <w:rsid w:val="009242E6"/>
    <w:rsid w:val="00B1502D"/>
    <w:rsid w:val="00B61B39"/>
    <w:rsid w:val="00CC74C1"/>
    <w:rsid w:val="00E0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0B33"/>
  <w15:chartTrackingRefBased/>
  <w15:docId w15:val="{13256E58-BD8E-4805-B5D4-A855E96A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Wright</dc:creator>
  <cp:keywords/>
  <dc:description/>
  <cp:lastModifiedBy>Jane Wright</cp:lastModifiedBy>
  <cp:revision>2</cp:revision>
  <dcterms:created xsi:type="dcterms:W3CDTF">2023-10-25T15:32:00Z</dcterms:created>
  <dcterms:modified xsi:type="dcterms:W3CDTF">2023-10-25T16:04:00Z</dcterms:modified>
</cp:coreProperties>
</file>